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02" w:rsidRPr="004B58C5" w:rsidRDefault="00807902" w:rsidP="00807902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因公临时赴港澳人员备案表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286"/>
        <w:gridCol w:w="1245"/>
        <w:gridCol w:w="1140"/>
        <w:gridCol w:w="1372"/>
        <w:gridCol w:w="1213"/>
        <w:gridCol w:w="1366"/>
        <w:gridCol w:w="1842"/>
      </w:tblGrid>
      <w:tr w:rsidR="00807902" w:rsidRPr="004B58C5" w:rsidTr="0094635B">
        <w:trPr>
          <w:trHeight w:val="355"/>
          <w:jc w:val="center"/>
        </w:trPr>
        <w:tc>
          <w:tcPr>
            <w:tcW w:w="1139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109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970" w:type="dxa"/>
            <w:gridSpan w:val="4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739"/>
          <w:jc w:val="center"/>
        </w:trPr>
        <w:tc>
          <w:tcPr>
            <w:tcW w:w="1139" w:type="dxa"/>
            <w:vMerge w:val="restart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主要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成员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称 谓</w:t>
            </w: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421" w:type="dxa"/>
            <w:gridSpan w:val="3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工作单位、职务及居住地（是否取得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外国国籍、境外长期或永久居留权）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370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组 团 单 位</w:t>
            </w:r>
          </w:p>
        </w:tc>
        <w:tc>
          <w:tcPr>
            <w:tcW w:w="3757" w:type="dxa"/>
            <w:gridSpan w:val="3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在团组中拟任职务</w:t>
            </w:r>
          </w:p>
        </w:tc>
        <w:tc>
          <w:tcPr>
            <w:tcW w:w="1842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739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出访任务、所赴地区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及停留时间</w:t>
            </w:r>
          </w:p>
        </w:tc>
        <w:tc>
          <w:tcPr>
            <w:tcW w:w="8178" w:type="dxa"/>
            <w:gridSpan w:val="6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355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出访任务审批单位</w:t>
            </w:r>
          </w:p>
        </w:tc>
        <w:tc>
          <w:tcPr>
            <w:tcW w:w="8178" w:type="dxa"/>
            <w:gridSpan w:val="6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739"/>
          <w:jc w:val="center"/>
        </w:trPr>
        <w:tc>
          <w:tcPr>
            <w:tcW w:w="2425" w:type="dxa"/>
            <w:gridSpan w:val="2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最近一次因公赴港澳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时间及任务</w:t>
            </w:r>
          </w:p>
        </w:tc>
        <w:tc>
          <w:tcPr>
            <w:tcW w:w="8178" w:type="dxa"/>
            <w:gridSpan w:val="6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07902" w:rsidRPr="004B58C5" w:rsidTr="0094635B">
        <w:trPr>
          <w:trHeight w:val="315"/>
          <w:jc w:val="center"/>
        </w:trPr>
        <w:tc>
          <w:tcPr>
            <w:tcW w:w="1139" w:type="dxa"/>
            <w:vMerge w:val="restart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人员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派出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1.该人员是否存在“一般不得批准出国（境）执行公务”的情形之一？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2.该人员是否存在“不得批准出国（境）执行公务”的情形之一？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3.该人员是否因涉嫌违纪违法已经有关机关立案调查？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4.该人员配偶是否已经出国（境）或与其同一时期出国（境）？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807902" w:rsidRPr="004B58C5" w:rsidTr="0094635B">
        <w:trPr>
          <w:trHeight w:val="148"/>
          <w:jc w:val="center"/>
        </w:trPr>
        <w:tc>
          <w:tcPr>
            <w:tcW w:w="1139" w:type="dxa"/>
            <w:vMerge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负责人签字：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单位盖章</w:t>
            </w:r>
          </w:p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07902" w:rsidRPr="004B58C5" w:rsidRDefault="00807902" w:rsidP="0094635B">
            <w:pPr>
              <w:adjustRightInd w:val="0"/>
              <w:snapToGrid w:val="0"/>
              <w:spacing w:line="360" w:lineRule="exact"/>
              <w:ind w:firstLineChars="546" w:firstLine="1310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年   月   日               </w:t>
            </w:r>
            <w:r w:rsidR="0094635B">
              <w:rPr>
                <w:rFonts w:ascii="仿宋_GB2312" w:hAnsi="宋体" w:hint="eastAsia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4B58C5">
              <w:rPr>
                <w:rFonts w:ascii="仿宋_GB2312" w:hAnsi="宋体" w:hint="eastAsia"/>
                <w:sz w:val="24"/>
                <w:szCs w:val="24"/>
              </w:rPr>
              <w:t>年   月   日</w:t>
            </w:r>
          </w:p>
        </w:tc>
      </w:tr>
      <w:tr w:rsidR="00807902" w:rsidRPr="004B58C5" w:rsidTr="0094635B">
        <w:trPr>
          <w:trHeight w:val="1124"/>
          <w:jc w:val="center"/>
        </w:trPr>
        <w:tc>
          <w:tcPr>
            <w:tcW w:w="1139" w:type="dxa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说明</w:t>
            </w:r>
          </w:p>
        </w:tc>
        <w:tc>
          <w:tcPr>
            <w:tcW w:w="9464" w:type="dxa"/>
            <w:gridSpan w:val="7"/>
            <w:vAlign w:val="center"/>
          </w:tcPr>
          <w:p w:rsidR="00807902" w:rsidRPr="004B58C5" w:rsidRDefault="00807902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本表一式四份。由因公临时赴港澳人员所在单位填写，按照干部管理权限，一份报送党委组织部或主管厅局党组备案，一份抄报外事任务审批部门，一份送外事（港澳事务）部门办理因公赴港澳通行证，一份</w:t>
            </w:r>
            <w:proofErr w:type="gramStart"/>
            <w:r w:rsidRPr="004B58C5">
              <w:rPr>
                <w:rFonts w:ascii="仿宋_GB2312" w:hAnsi="宋体" w:hint="eastAsia"/>
                <w:sz w:val="24"/>
                <w:szCs w:val="24"/>
              </w:rPr>
              <w:t>存所在</w:t>
            </w:r>
            <w:proofErr w:type="gramEnd"/>
            <w:r w:rsidRPr="004B58C5">
              <w:rPr>
                <w:rFonts w:ascii="仿宋_GB2312" w:hAnsi="宋体" w:hint="eastAsia"/>
                <w:sz w:val="24"/>
                <w:szCs w:val="24"/>
              </w:rPr>
              <w:t>单位。</w:t>
            </w:r>
          </w:p>
        </w:tc>
      </w:tr>
    </w:tbl>
    <w:p w:rsidR="00D85144" w:rsidRPr="00807902" w:rsidRDefault="008237DA"/>
    <w:sectPr w:rsidR="00D85144" w:rsidRPr="0080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DA" w:rsidRDefault="008237DA" w:rsidP="00807902">
      <w:r>
        <w:separator/>
      </w:r>
    </w:p>
  </w:endnote>
  <w:endnote w:type="continuationSeparator" w:id="0">
    <w:p w:rsidR="008237DA" w:rsidRDefault="008237DA" w:rsidP="008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DA" w:rsidRDefault="008237DA" w:rsidP="00807902">
      <w:r>
        <w:separator/>
      </w:r>
    </w:p>
  </w:footnote>
  <w:footnote w:type="continuationSeparator" w:id="0">
    <w:p w:rsidR="008237DA" w:rsidRDefault="008237DA" w:rsidP="0080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F"/>
    <w:rsid w:val="0015000F"/>
    <w:rsid w:val="00542C3B"/>
    <w:rsid w:val="00804B9D"/>
    <w:rsid w:val="00807902"/>
    <w:rsid w:val="008237DA"/>
    <w:rsid w:val="00927CFC"/>
    <w:rsid w:val="009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0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9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9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0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9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3</cp:revision>
  <dcterms:created xsi:type="dcterms:W3CDTF">2018-05-15T06:32:00Z</dcterms:created>
  <dcterms:modified xsi:type="dcterms:W3CDTF">2018-05-15T06:58:00Z</dcterms:modified>
</cp:coreProperties>
</file>