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因公临时出国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境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人员备案表</w:t>
      </w:r>
    </w:p>
    <w:tbl>
      <w:tblPr>
        <w:tblStyle w:val="4"/>
        <w:tblW w:w="10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64"/>
        <w:gridCol w:w="1269"/>
        <w:gridCol w:w="1139"/>
        <w:gridCol w:w="1319"/>
        <w:gridCol w:w="1063"/>
        <w:gridCol w:w="136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 别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79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</w:rPr>
              <w:t>工作单位及职务、</w:t>
            </w:r>
            <w:r>
              <w:rPr>
                <w:rFonts w:hint="eastAsia" w:ascii="仿宋_GB2312" w:hAnsi="宋体"/>
                <w:color w:val="FF0000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_GB2312" w:hAnsi="宋体"/>
                <w:color w:val="FF0000"/>
                <w:sz w:val="24"/>
                <w:szCs w:val="24"/>
              </w:rPr>
              <w:t>涉密人员</w:t>
            </w:r>
            <w:r>
              <w:rPr>
                <w:rFonts w:hint="eastAsia" w:ascii="仿宋_GB2312" w:hAnsi="宋体"/>
                <w:color w:val="FF0000"/>
                <w:sz w:val="24"/>
                <w:szCs w:val="24"/>
                <w:lang w:eastAsia="zh-CN"/>
              </w:rPr>
              <w:t>、无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健康状况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情况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称 谓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名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 龄</w:t>
            </w: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工作单位、职务及居住地（是否取得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外国国籍、境外长期或永久居留权）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</w:rPr>
              <w:t>工作单位</w:t>
            </w:r>
            <w:r>
              <w:rPr>
                <w:rFonts w:hint="eastAsia" w:ascii="仿宋_GB2312" w:hAnsi="宋体"/>
                <w:color w:val="FF0000"/>
                <w:sz w:val="24"/>
                <w:szCs w:val="24"/>
                <w:lang w:val="en-US" w:eastAsia="zh-CN"/>
              </w:rPr>
              <w:t>/学校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</w:rPr>
              <w:t>职务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  <w:lang w:val="en-US" w:eastAsia="zh-CN"/>
              </w:rPr>
              <w:t>XX省XX市（否）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组团单位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南京特殊教育师范学院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在组团中拟任职务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  <w:lang w:val="en-US" w:eastAsia="zh-CN"/>
              </w:rPr>
              <w:t>团长/团员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出国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/>
                <w:sz w:val="24"/>
                <w:szCs w:val="24"/>
              </w:rPr>
              <w:t>任务、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所赴国家（地区）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及停留时间</w:t>
            </w:r>
          </w:p>
        </w:tc>
        <w:tc>
          <w:tcPr>
            <w:tcW w:w="8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  <w:lang w:val="en-US" w:eastAsia="zh-CN"/>
              </w:rPr>
              <w:t>参加XX、XX、XXXX年XX月XX日至XXXX年XX月XX日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出国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任务审批单位</w:t>
            </w:r>
          </w:p>
        </w:tc>
        <w:tc>
          <w:tcPr>
            <w:tcW w:w="8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江苏省人民政府外事办公室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最近一次因公出国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/>
                <w:sz w:val="24"/>
                <w:szCs w:val="24"/>
              </w:rPr>
              <w:t>时间、所赴国家（地区）及任务</w:t>
            </w:r>
          </w:p>
        </w:tc>
        <w:tc>
          <w:tcPr>
            <w:tcW w:w="8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szCs w:val="24"/>
                <w:lang w:val="en-US" w:eastAsia="zh-CN"/>
              </w:rPr>
              <w:t>XXXX年XX月XX日至XXXX年XX月XX日、XX、参加XX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人员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派出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942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1.该人员是否存在“一般不得批准出国（境）执行公务”的情形之一？  □是   </w:t>
            </w:r>
            <w:r>
              <w:rPr>
                <w:rFonts w:hint="eastAsia" w:ascii="宋体" w:hAnsi="宋体"/>
                <w:sz w:val="24"/>
                <w:szCs w:val="24"/>
              </w:rPr>
              <w:t>■</w:t>
            </w:r>
            <w:r>
              <w:rPr>
                <w:rFonts w:hint="eastAsia" w:ascii="仿宋_GB2312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2.该人员是否存在“不得批准出国（境）执行公务”的情形之一？      □是   </w:t>
            </w:r>
            <w:r>
              <w:rPr>
                <w:rFonts w:hint="eastAsia" w:ascii="宋体" w:hAnsi="宋体"/>
                <w:sz w:val="24"/>
                <w:szCs w:val="24"/>
              </w:rPr>
              <w:t>■</w:t>
            </w:r>
            <w:r>
              <w:rPr>
                <w:rFonts w:hint="eastAsia" w:ascii="仿宋_GB2312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3.该人员是否因涉嫌违纪违法已经有关机关立案调查？                □是   </w:t>
            </w:r>
            <w:r>
              <w:rPr>
                <w:rFonts w:hint="eastAsia" w:ascii="宋体" w:hAnsi="宋体"/>
                <w:sz w:val="24"/>
                <w:szCs w:val="24"/>
              </w:rPr>
              <w:t>■</w:t>
            </w:r>
            <w:r>
              <w:rPr>
                <w:rFonts w:hint="eastAsia" w:ascii="仿宋_GB2312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4.该人员配偶是否已经出国（境）或与其同一时期出国（境）？        □是   </w:t>
            </w:r>
            <w:r>
              <w:rPr>
                <w:rFonts w:hint="eastAsia" w:ascii="宋体" w:hAnsi="宋体"/>
                <w:sz w:val="24"/>
                <w:szCs w:val="24"/>
              </w:rPr>
              <w:t>■</w:t>
            </w:r>
            <w:r>
              <w:rPr>
                <w:rFonts w:hint="eastAsia" w:ascii="仿宋_GB2312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负责人签字：                                         单位盖章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    月    日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说明</w:t>
            </w:r>
          </w:p>
        </w:tc>
        <w:tc>
          <w:tcPr>
            <w:tcW w:w="942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本表一式四份。由因公临时出国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/>
                <w:sz w:val="24"/>
                <w:szCs w:val="24"/>
              </w:rPr>
              <w:t>人员所在单位填写，按照干部管理权限，一份报送党委组织部或主管厅局党组备案，一份抄报外事（港澳事务）任务审批部门，一份送外事（港澳事务）部门办理因公临时出国护照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/>
                <w:sz w:val="24"/>
                <w:szCs w:val="24"/>
              </w:rPr>
              <w:t>因公赴港澳通行证，一份存所在单位。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jA4NmZiOTQyOTM2NzY5NjEyMGE5Nzg5YzE1MzUifQ=="/>
  </w:docVars>
  <w:rsids>
    <w:rsidRoot w:val="00123DB4"/>
    <w:rsid w:val="00067D4B"/>
    <w:rsid w:val="00123DB4"/>
    <w:rsid w:val="00307BD2"/>
    <w:rsid w:val="003B30B1"/>
    <w:rsid w:val="00542C3B"/>
    <w:rsid w:val="00562A0E"/>
    <w:rsid w:val="005B72AC"/>
    <w:rsid w:val="00696AC1"/>
    <w:rsid w:val="00707262"/>
    <w:rsid w:val="00927CFC"/>
    <w:rsid w:val="00B75B2D"/>
    <w:rsid w:val="00D17C43"/>
    <w:rsid w:val="056A57F8"/>
    <w:rsid w:val="09906FB0"/>
    <w:rsid w:val="13A60AC4"/>
    <w:rsid w:val="173D50DC"/>
    <w:rsid w:val="19D07E28"/>
    <w:rsid w:val="22D64075"/>
    <w:rsid w:val="2C9C1E8B"/>
    <w:rsid w:val="37B02C8E"/>
    <w:rsid w:val="3C0B4937"/>
    <w:rsid w:val="47607735"/>
    <w:rsid w:val="4F391364"/>
    <w:rsid w:val="54972DB4"/>
    <w:rsid w:val="5560764A"/>
    <w:rsid w:val="580544D9"/>
    <w:rsid w:val="5BF1724E"/>
    <w:rsid w:val="60054377"/>
    <w:rsid w:val="68611100"/>
    <w:rsid w:val="6CB322FE"/>
    <w:rsid w:val="712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2018-05-15T06:31:00Z</dcterms:created>
  <dc:creator>gjc</dc:creator>
  <cp:lastModifiedBy>Luneivy</cp:lastModifiedBy>
  <dcterms:modified xsi:type="dcterms:W3CDTF">2023-12-11T03:30:46Z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1B8EC864F9E3490CB74AB0B2489789A6_12</vt:lpwstr>
  </property>
</Properties>
</file>