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1FF81">
      <w:pPr>
        <w:spacing w:before="86" w:line="227" w:lineRule="auto"/>
        <w:ind w:left="19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6FEEAD15">
      <w:pPr>
        <w:widowControl w:val="0"/>
        <w:autoSpaceDE/>
        <w:autoSpaceDN/>
        <w:spacing w:before="0" w:line="240" w:lineRule="auto"/>
        <w:ind w:left="0"/>
        <w:jc w:val="both"/>
        <w:rPr>
          <w:rFonts w:ascii="黑体" w:hAnsi="黑体" w:eastAsia="黑体" w:cs="黑体"/>
          <w:spacing w:val="7"/>
          <w:sz w:val="24"/>
          <w:szCs w:val="24"/>
        </w:rPr>
      </w:pPr>
    </w:p>
    <w:p w14:paraId="29F4E46A">
      <w:pPr>
        <w:widowControl w:val="0"/>
        <w:spacing w:before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南京特殊教育师范学院</w:t>
      </w:r>
    </w:p>
    <w:p w14:paraId="55C2D355">
      <w:pPr>
        <w:widowControl w:val="0"/>
        <w:spacing w:before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学生赴国（境）外交流学习责任承诺书</w:t>
      </w:r>
    </w:p>
    <w:p w14:paraId="44149279">
      <w:pPr>
        <w:widowControl w:val="0"/>
        <w:autoSpaceDE/>
        <w:autoSpaceDN/>
        <w:spacing w:before="0" w:line="240" w:lineRule="auto"/>
        <w:ind w:left="0" w:firstLine="0"/>
        <w:jc w:val="both"/>
        <w:rPr>
          <w:rFonts w:ascii="黑体" w:hAnsi="黑体" w:eastAsia="黑体" w:cs="黑体"/>
          <w:spacing w:val="7"/>
          <w:sz w:val="24"/>
          <w:szCs w:val="24"/>
        </w:rPr>
      </w:pPr>
    </w:p>
    <w:p w14:paraId="3488BCCB">
      <w:pPr>
        <w:widowControl w:val="0"/>
        <w:kinsoku/>
        <w:autoSpaceDE/>
        <w:autoSpaceDN/>
        <w:spacing w:before="0" w:line="510" w:lineRule="exact"/>
        <w:ind w:left="3" w:firstLine="560" w:firstLineChars="200"/>
        <w:jc w:val="both"/>
        <w:rPr>
          <w:rFonts w:ascii="Times New Roman" w:hAnsi="Times New Roman" w:eastAsia="仿宋" w:cs="宋体"/>
          <w:spacing w:val="0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经本人申请，所在学院推荐，学校批准，本人将于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年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月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日</w:t>
      </w:r>
    </w:p>
    <w:p w14:paraId="7456A207">
      <w:pPr>
        <w:widowControl w:val="0"/>
        <w:kinsoku/>
        <w:autoSpaceDE/>
        <w:autoSpaceDN/>
        <w:spacing w:before="0" w:line="510" w:lineRule="exact"/>
        <w:ind w:left="0" w:firstLine="0" w:firstLineChars="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至_______年___月___日赴________________________交流学习。为保证交流学习任务的顺利完成，本人特向学校做出如下承诺：</w:t>
      </w:r>
    </w:p>
    <w:p w14:paraId="59DE035D">
      <w:pPr>
        <w:widowControl w:val="0"/>
        <w:kinsoku/>
        <w:autoSpaceDE/>
        <w:autoSpaceDN/>
        <w:spacing w:before="0" w:line="510" w:lineRule="exact"/>
        <w:ind w:left="1" w:right="246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一、在留学期间，保证遵守我国法律法规，不从事有损国家利益和 安全的活动，维护祖国荣誉；保证遵守留学国家（地区）法律和留学学校规章制度，尊重当地的风俗习惯和宗教信仰，不做有损于国格、人格的事。</w:t>
      </w:r>
    </w:p>
    <w:p w14:paraId="002EF93B">
      <w:pPr>
        <w:widowControl w:val="0"/>
        <w:kinsoku/>
        <w:autoSpaceDE/>
        <w:autoSpaceDN/>
        <w:spacing w:before="0" w:line="510" w:lineRule="exact"/>
        <w:ind w:left="1" w:right="243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二、本人了解本次活动的细节，并已取得家长和所在学院的同意。 本次外出活动前，学校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eastAsia="zh-CN"/>
        </w:rPr>
        <w:t>对外合作与交流处</w:t>
      </w:r>
      <w:r>
        <w:rPr>
          <w:rFonts w:ascii="Times New Roman" w:hAnsi="Times New Roman" w:eastAsia="仿宋" w:cs="宋体"/>
          <w:spacing w:val="0"/>
          <w:sz w:val="28"/>
          <w:szCs w:val="28"/>
        </w:rPr>
        <w:t>（港澳台事务办公室）相关老师已对本人进行安全等方面行前教育。</w:t>
      </w:r>
    </w:p>
    <w:p w14:paraId="4622B9C3">
      <w:pPr>
        <w:widowControl w:val="0"/>
        <w:kinsoku/>
        <w:autoSpaceDE/>
        <w:autoSpaceDN/>
        <w:spacing w:before="0" w:line="510" w:lineRule="exact"/>
        <w:ind w:left="2" w:right="24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三、本人保证加强自我保护和自我防范意识，树立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eastAsia="zh-CN"/>
        </w:rPr>
        <w:t>“</w:t>
      </w:r>
      <w:r>
        <w:rPr>
          <w:rFonts w:ascii="Times New Roman" w:hAnsi="Times New Roman" w:eastAsia="仿宋" w:cs="宋体"/>
          <w:spacing w:val="0"/>
          <w:sz w:val="28"/>
          <w:szCs w:val="28"/>
        </w:rPr>
        <w:t>安全第一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eastAsia="zh-CN"/>
        </w:rPr>
        <w:t>”</w:t>
      </w:r>
      <w:r>
        <w:rPr>
          <w:rFonts w:ascii="Times New Roman" w:hAnsi="Times New Roman" w:eastAsia="仿宋" w:cs="宋体"/>
          <w:spacing w:val="0"/>
          <w:sz w:val="28"/>
          <w:szCs w:val="28"/>
        </w:rPr>
        <w:t>的</w:t>
      </w:r>
      <w:r>
        <w:rPr>
          <w:rFonts w:ascii="Times New Roman" w:hAnsi="Times New Roman" w:eastAsia="仿宋" w:cs="宋体"/>
          <w:sz w:val="28"/>
          <w:szCs w:val="28"/>
        </w:rPr>
        <w:t>思想。本人已购买各种出国/境相关保险，若出现意外事故和伤害，由本</w:t>
      </w:r>
      <w:r>
        <w:rPr>
          <w:rFonts w:ascii="Times New Roman" w:hAnsi="Times New Roman" w:eastAsia="仿宋" w:cs="宋体"/>
          <w:spacing w:val="0"/>
          <w:sz w:val="28"/>
          <w:szCs w:val="28"/>
        </w:rPr>
        <w:t>人自行负责。</w:t>
      </w:r>
    </w:p>
    <w:p w14:paraId="4175C061">
      <w:pPr>
        <w:widowControl w:val="0"/>
        <w:kinsoku/>
        <w:autoSpaceDE/>
        <w:autoSpaceDN/>
        <w:spacing w:before="0" w:line="510" w:lineRule="exact"/>
        <w:ind w:left="1" w:right="262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四、本次申请是经过慎重考虑的，本人对在外交流学习的利弊 有清醒的认识。留学期间， 如确因健康等客观原因无法继续完成交流学习任务，本人将及时提出书面申请， 经我校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eastAsia="zh-CN"/>
        </w:rPr>
        <w:t>对外合作与交流处</w:t>
      </w:r>
      <w:r>
        <w:rPr>
          <w:rFonts w:ascii="Times New Roman" w:hAnsi="Times New Roman" w:eastAsia="仿宋" w:cs="宋体"/>
          <w:spacing w:val="0"/>
          <w:sz w:val="28"/>
          <w:szCs w:val="28"/>
        </w:rPr>
        <w:t>（港澳台事务办公室）、所在学院及交流学习学校批准后报我校教务处备案，返回南京特殊教育师范学院继续学习。未经批准而擅自中断交流学习计划，本人将承担可能引起的一切后果。</w:t>
      </w:r>
    </w:p>
    <w:p w14:paraId="1351B4DA">
      <w:pPr>
        <w:widowControl w:val="0"/>
        <w:kinsoku/>
        <w:autoSpaceDE/>
        <w:autoSpaceDN/>
        <w:spacing w:before="0" w:line="510" w:lineRule="exact"/>
        <w:ind w:right="163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五、本人保证在交流学习学校所修课程与我校本专业课程基本一致</w:t>
      </w:r>
      <w:r>
        <w:rPr>
          <w:rFonts w:ascii="Times New Roman" w:hAnsi="Times New Roman" w:eastAsia="仿宋" w:cs="宋体"/>
          <w:sz w:val="28"/>
          <w:szCs w:val="28"/>
        </w:rPr>
        <w:t xml:space="preserve">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或相近，并严格按照交流学习学校和所在学院教学计划完成规定的学业， 修满规定的学分。</w:t>
      </w:r>
    </w:p>
    <w:p w14:paraId="3F1A8376">
      <w:pPr>
        <w:widowControl w:val="0"/>
        <w:kinsoku/>
        <w:autoSpaceDE/>
        <w:autoSpaceDN/>
        <w:spacing w:before="0" w:line="560" w:lineRule="exact"/>
        <w:ind w:left="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六、到达交流学习学校后，本人保证于一周内将住址和联系方式告知所在学院辅导员，每个月向所在学院汇报在外学习和生活情况，因个人未主动联系等原因造成的后果责任自负。</w:t>
      </w:r>
    </w:p>
    <w:p w14:paraId="17268691">
      <w:pPr>
        <w:widowControl w:val="0"/>
        <w:kinsoku/>
        <w:autoSpaceDE/>
        <w:autoSpaceDN/>
        <w:spacing w:before="0" w:line="560" w:lineRule="exact"/>
        <w:ind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七、本人保证按期返校，不随意延长在外期限、转往他校学习或转往第三国居留。若因特殊情况需要延长在外期限，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>将</w:t>
      </w:r>
      <w:r>
        <w:rPr>
          <w:rFonts w:ascii="Times New Roman" w:hAnsi="Times New Roman" w:eastAsia="仿宋" w:cs="宋体"/>
          <w:spacing w:val="0"/>
          <w:sz w:val="28"/>
          <w:szCs w:val="28"/>
        </w:rPr>
        <w:t>向所在学院和学校相关部门提出书面申请，并经学校同意。</w:t>
      </w:r>
    </w:p>
    <w:p w14:paraId="2E6BF258">
      <w:pPr>
        <w:widowControl w:val="0"/>
        <w:kinsoku/>
        <w:autoSpaceDE/>
        <w:autoSpaceDN/>
        <w:spacing w:before="0" w:line="560" w:lineRule="exact"/>
        <w:ind w:left="0" w:right="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八、交流期满回校一个月内，本人将向所在学院提交书面的总</w:t>
      </w:r>
      <w:r>
        <w:rPr>
          <w:rFonts w:ascii="Times New Roman" w:hAnsi="Times New Roman" w:eastAsia="仿宋" w:cs="宋体"/>
          <w:sz w:val="28"/>
          <w:szCs w:val="28"/>
        </w:rPr>
        <w:t>结报告。</w:t>
      </w:r>
    </w:p>
    <w:p w14:paraId="08258E30">
      <w:pPr>
        <w:widowControl w:val="0"/>
        <w:kinsoku/>
        <w:autoSpaceDE/>
        <w:autoSpaceDN/>
        <w:spacing w:before="0" w:line="560" w:lineRule="exact"/>
        <w:ind w:left="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九、本承诺书一式三份，分别由学生本人、所在学院和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>对外</w:t>
      </w:r>
      <w:r>
        <w:rPr>
          <w:rFonts w:ascii="Times New Roman" w:hAnsi="Times New Roman" w:eastAsia="仿宋" w:cs="宋体"/>
          <w:spacing w:val="0"/>
          <w:sz w:val="28"/>
          <w:szCs w:val="28"/>
        </w:rPr>
        <w:t>合作与交流处（港澳台事务办公室）留存。</w:t>
      </w:r>
    </w:p>
    <w:p w14:paraId="55D78FE4">
      <w:pPr>
        <w:widowControl w:val="0"/>
        <w:kinsoku/>
        <w:autoSpaceDE/>
        <w:autoSpaceDN/>
        <w:spacing w:before="0" w:line="560" w:lineRule="exact"/>
        <w:ind w:left="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十、其他未尽事宜，遵照上级其他有关规定执行。</w:t>
      </w:r>
    </w:p>
    <w:p w14:paraId="4BFF2791">
      <w:pPr>
        <w:widowControl w:val="0"/>
        <w:kinsoku/>
        <w:autoSpaceDE/>
        <w:autoSpaceDN/>
        <w:spacing w:line="440" w:lineRule="exact"/>
        <w:ind w:firstLine="420" w:firstLineChars="200"/>
        <w:jc w:val="both"/>
        <w:rPr>
          <w:rFonts w:ascii="Times New Roman" w:hAnsi="Times New Roman" w:eastAsia="仿宋"/>
          <w:sz w:val="21"/>
        </w:rPr>
      </w:pPr>
    </w:p>
    <w:p w14:paraId="73CD27FA">
      <w:pPr>
        <w:widowControl w:val="0"/>
        <w:kinsoku/>
        <w:autoSpaceDE/>
        <w:autoSpaceDN/>
        <w:spacing w:before="0" w:line="560" w:lineRule="exact"/>
        <w:ind w:left="0" w:firstLine="560" w:firstLineChars="200"/>
        <w:jc w:val="both"/>
        <w:rPr>
          <w:rFonts w:ascii="Times New Roman" w:hAnsi="Times New Roman" w:eastAsia="仿宋" w:cs="宋体"/>
          <w:spacing w:val="0"/>
          <w:sz w:val="28"/>
          <w:szCs w:val="28"/>
        </w:rPr>
      </w:pPr>
    </w:p>
    <w:p w14:paraId="6B8A979C">
      <w:pPr>
        <w:widowControl w:val="0"/>
        <w:kinsoku/>
        <w:autoSpaceDE/>
        <w:autoSpaceDN/>
        <w:spacing w:before="0" w:line="560" w:lineRule="exact"/>
        <w:ind w:left="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承诺人签字：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仿宋" w:cs="宋体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 学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号： </w:t>
      </w:r>
      <w:r>
        <w:rPr>
          <w:rFonts w:ascii="Times New Roman" w:hAnsi="Times New Roman" w:eastAsia="仿宋" w:cs="宋体"/>
          <w:sz w:val="28"/>
          <w:szCs w:val="28"/>
          <w:u w:val="single" w:color="auto"/>
        </w:rPr>
        <w:t xml:space="preserve">                                </w:t>
      </w:r>
    </w:p>
    <w:p w14:paraId="24C5BB54">
      <w:pPr>
        <w:widowControl w:val="0"/>
        <w:kinsoku/>
        <w:autoSpaceDE/>
        <w:autoSpaceDN/>
        <w:spacing w:line="440" w:lineRule="exact"/>
        <w:ind w:firstLine="420" w:firstLineChars="200"/>
        <w:jc w:val="both"/>
        <w:rPr>
          <w:rFonts w:ascii="Times New Roman" w:hAnsi="Times New Roman" w:eastAsia="仿宋"/>
          <w:sz w:val="21"/>
        </w:rPr>
      </w:pPr>
    </w:p>
    <w:p w14:paraId="14A071B3">
      <w:pPr>
        <w:widowControl w:val="0"/>
        <w:kinsoku/>
        <w:autoSpaceDE/>
        <w:autoSpaceDN/>
        <w:spacing w:before="0" w:line="560" w:lineRule="exact"/>
        <w:ind w:left="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本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人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电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话：</w:t>
      </w:r>
      <w:r>
        <w:rPr>
          <w:rFonts w:ascii="Times New Roman" w:hAnsi="Times New Roman" w:eastAsia="仿宋" w:cs="宋体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Times New Roman" w:hAnsi="Times New Roman" w:eastAsia="仿宋" w:cs="宋体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 Email：</w:t>
      </w:r>
      <w:r>
        <w:rPr>
          <w:rFonts w:ascii="Times New Roman" w:hAnsi="Times New Roman" w:eastAsia="仿宋" w:cs="宋体"/>
          <w:sz w:val="28"/>
          <w:szCs w:val="28"/>
          <w:u w:val="single" w:color="auto"/>
        </w:rPr>
        <w:t xml:space="preserve">                                        </w:t>
      </w:r>
    </w:p>
    <w:p w14:paraId="049D54B6">
      <w:pPr>
        <w:widowControl w:val="0"/>
        <w:kinsoku/>
        <w:autoSpaceDE/>
        <w:autoSpaceDN/>
        <w:spacing w:line="440" w:lineRule="exact"/>
        <w:ind w:firstLine="420" w:firstLineChars="200"/>
        <w:jc w:val="both"/>
        <w:rPr>
          <w:rFonts w:ascii="Times New Roman" w:hAnsi="Times New Roman" w:eastAsia="仿宋"/>
          <w:sz w:val="21"/>
        </w:rPr>
      </w:pPr>
    </w:p>
    <w:p w14:paraId="60816E6F">
      <w:pPr>
        <w:widowControl w:val="0"/>
        <w:kinsoku/>
        <w:autoSpaceDE/>
        <w:autoSpaceDN/>
        <w:spacing w:before="0" w:line="560" w:lineRule="exact"/>
        <w:ind w:left="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家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长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姓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名：</w:t>
      </w:r>
      <w:r>
        <w:rPr>
          <w:rFonts w:ascii="Times New Roman" w:hAnsi="Times New Roman" w:eastAsia="仿宋" w:cs="宋体"/>
          <w:sz w:val="28"/>
          <w:szCs w:val="28"/>
          <w:u w:val="single" w:color="auto"/>
        </w:rPr>
        <w:t xml:space="preserve">                       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 家长电话：</w:t>
      </w:r>
      <w:r>
        <w:rPr>
          <w:rFonts w:ascii="Times New Roman" w:hAnsi="Times New Roman" w:eastAsia="仿宋" w:cs="宋体"/>
          <w:sz w:val="28"/>
          <w:szCs w:val="28"/>
          <w:u w:val="single" w:color="auto"/>
        </w:rPr>
        <w:t xml:space="preserve">                                </w:t>
      </w:r>
    </w:p>
    <w:p w14:paraId="6BFF869B">
      <w:pPr>
        <w:widowControl w:val="0"/>
        <w:kinsoku/>
        <w:autoSpaceDE/>
        <w:autoSpaceDN/>
        <w:spacing w:line="440" w:lineRule="exact"/>
        <w:ind w:firstLine="420" w:firstLineChars="200"/>
        <w:jc w:val="both"/>
        <w:rPr>
          <w:rFonts w:ascii="Times New Roman" w:hAnsi="Times New Roman" w:eastAsia="仿宋"/>
          <w:sz w:val="21"/>
        </w:rPr>
      </w:pPr>
    </w:p>
    <w:p w14:paraId="423177FD">
      <w:pPr>
        <w:widowControl w:val="0"/>
        <w:kinsoku/>
        <w:autoSpaceDE/>
        <w:autoSpaceDN/>
        <w:spacing w:before="0" w:line="560" w:lineRule="exact"/>
        <w:ind w:left="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z w:val="28"/>
          <w:szCs w:val="28"/>
        </w:rPr>
        <w:t>学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 xml:space="preserve">         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仿宋" w:cs="宋体"/>
          <w:sz w:val="28"/>
          <w:szCs w:val="28"/>
        </w:rPr>
        <w:t>院：</w:t>
      </w:r>
      <w:r>
        <w:rPr>
          <w:rFonts w:ascii="Times New Roman" w:hAnsi="Times New Roman" w:eastAsia="仿宋" w:cs="宋体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 专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>业：</w:t>
      </w:r>
      <w:r>
        <w:rPr>
          <w:rFonts w:ascii="Times New Roman" w:hAnsi="Times New Roman" w:eastAsia="仿宋" w:cs="宋体"/>
          <w:sz w:val="28"/>
          <w:szCs w:val="28"/>
          <w:u w:val="single" w:color="auto"/>
        </w:rPr>
        <w:t xml:space="preserve">                                </w:t>
      </w:r>
    </w:p>
    <w:p w14:paraId="1E0A3B26">
      <w:pPr>
        <w:widowControl w:val="0"/>
        <w:kinsoku/>
        <w:autoSpaceDE/>
        <w:autoSpaceDN/>
        <w:spacing w:before="0" w:line="440" w:lineRule="exact"/>
        <w:ind w:left="0" w:firstLine="420" w:firstLineChars="200"/>
        <w:jc w:val="both"/>
        <w:rPr>
          <w:rFonts w:ascii="Times New Roman" w:hAnsi="Times New Roman" w:eastAsia="仿宋" w:cs="Arial"/>
          <w:spacing w:val="0"/>
          <w:sz w:val="21"/>
          <w:szCs w:val="21"/>
        </w:rPr>
      </w:pPr>
    </w:p>
    <w:p w14:paraId="4E37ED9C">
      <w:pPr>
        <w:widowControl w:val="0"/>
        <w:kinsoku/>
        <w:autoSpaceDE/>
        <w:autoSpaceDN/>
        <w:spacing w:before="0" w:line="560" w:lineRule="exact"/>
        <w:ind w:left="0" w:firstLine="560" w:firstLineChars="20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0"/>
          <w:sz w:val="28"/>
          <w:szCs w:val="28"/>
        </w:rPr>
        <w:t>日  期：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仿宋" w:cs="宋体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 年 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 月 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</w:t>
      </w:r>
      <w:r>
        <w:rPr>
          <w:rFonts w:hint="eastAsia" w:ascii="Times New Roman" w:hAnsi="Times New Roman" w:eastAsia="仿宋" w:cs="宋体"/>
          <w:spacing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" w:cs="宋体"/>
          <w:spacing w:val="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仿宋" w:cs="宋体"/>
          <w:spacing w:val="0"/>
          <w:sz w:val="28"/>
          <w:szCs w:val="28"/>
        </w:rPr>
        <w:t xml:space="preserve"> 日</w:t>
      </w:r>
    </w:p>
    <w:sectPr>
      <w:headerReference r:id="rId5" w:type="default"/>
      <w:footerReference r:id="rId6" w:type="default"/>
      <w:pgSz w:w="11907" w:h="16839"/>
      <w:pgMar w:top="2098" w:right="1417" w:bottom="1984" w:left="1417" w:header="0" w:footer="94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9605EB5-0680-4509-8122-A8164A1A43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B63833-42E3-4E3B-B377-1B0C7D1DA4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4CAC13-A1F2-4BA2-83B8-F125AE2C68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FEE83AA-2E32-4B91-B230-35140C66F7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06C08">
    <w:pPr>
      <w:spacing w:line="226" w:lineRule="auto"/>
      <w:ind w:left="4166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2218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22188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B82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efaultTabStop w:val="64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67CC5"/>
    <w:rsid w:val="00B52C96"/>
    <w:rsid w:val="00FC206D"/>
    <w:rsid w:val="02C24BF1"/>
    <w:rsid w:val="035D6442"/>
    <w:rsid w:val="03612C97"/>
    <w:rsid w:val="04732647"/>
    <w:rsid w:val="04EF3743"/>
    <w:rsid w:val="06863B44"/>
    <w:rsid w:val="07D43F2C"/>
    <w:rsid w:val="0B6D6042"/>
    <w:rsid w:val="0DA250EC"/>
    <w:rsid w:val="11D56B68"/>
    <w:rsid w:val="136733E5"/>
    <w:rsid w:val="145129ED"/>
    <w:rsid w:val="14E47DD6"/>
    <w:rsid w:val="17AE3500"/>
    <w:rsid w:val="17B96A7E"/>
    <w:rsid w:val="18092816"/>
    <w:rsid w:val="1AE85FFE"/>
    <w:rsid w:val="21154D5A"/>
    <w:rsid w:val="23BF75E4"/>
    <w:rsid w:val="248B79A9"/>
    <w:rsid w:val="250D32BD"/>
    <w:rsid w:val="2BFA0913"/>
    <w:rsid w:val="2C2C73FB"/>
    <w:rsid w:val="2E4646E6"/>
    <w:rsid w:val="2ECD6C74"/>
    <w:rsid w:val="31B77767"/>
    <w:rsid w:val="324E00CB"/>
    <w:rsid w:val="32D85BE7"/>
    <w:rsid w:val="330662B0"/>
    <w:rsid w:val="331974C0"/>
    <w:rsid w:val="344A48C2"/>
    <w:rsid w:val="35146BD9"/>
    <w:rsid w:val="35BE7CD2"/>
    <w:rsid w:val="396D3347"/>
    <w:rsid w:val="3C4B215E"/>
    <w:rsid w:val="3EED17D0"/>
    <w:rsid w:val="42B411BE"/>
    <w:rsid w:val="448156A1"/>
    <w:rsid w:val="44A31163"/>
    <w:rsid w:val="45FE7128"/>
    <w:rsid w:val="473A5782"/>
    <w:rsid w:val="48EA0870"/>
    <w:rsid w:val="4A673681"/>
    <w:rsid w:val="4BDA761C"/>
    <w:rsid w:val="4CC76658"/>
    <w:rsid w:val="4F775585"/>
    <w:rsid w:val="50194688"/>
    <w:rsid w:val="51764AF1"/>
    <w:rsid w:val="537D19B3"/>
    <w:rsid w:val="559C40DA"/>
    <w:rsid w:val="58022F40"/>
    <w:rsid w:val="59123351"/>
    <w:rsid w:val="59B47F65"/>
    <w:rsid w:val="5B597015"/>
    <w:rsid w:val="5BFF1750"/>
    <w:rsid w:val="5C4E46A0"/>
    <w:rsid w:val="5FD100BF"/>
    <w:rsid w:val="64AC465A"/>
    <w:rsid w:val="64CC7147"/>
    <w:rsid w:val="65D774B5"/>
    <w:rsid w:val="660D1128"/>
    <w:rsid w:val="699057EE"/>
    <w:rsid w:val="6B122D3D"/>
    <w:rsid w:val="6DC32DAF"/>
    <w:rsid w:val="6E8E4DD0"/>
    <w:rsid w:val="7003534A"/>
    <w:rsid w:val="71B27028"/>
    <w:rsid w:val="73F568D7"/>
    <w:rsid w:val="7A3A3DC9"/>
    <w:rsid w:val="7ABD2CC5"/>
    <w:rsid w:val="7E5F7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4700</Words>
  <Characters>4834</Characters>
  <TotalTime>63</TotalTime>
  <ScaleCrop>false</ScaleCrop>
  <LinksUpToDate>false</LinksUpToDate>
  <CharactersWithSpaces>5830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Administrator</dc:creator>
  <cp:lastModifiedBy>Administrator</cp:lastModifiedBy>
  <cp:lastPrinted>2025-10-15T08:26:00Z</cp:lastPrinted>
  <dcterms:modified xsi:type="dcterms:W3CDTF">2025-11-06T04:49:50Z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2025-09-24T16:53:51Z</vt:filetime>
  </property>
  <property fmtid="{D5CDD505-2E9C-101B-9397-08002B2CF9AE}" pid="4" name="KSOTemplateDocerSaveRecord">
    <vt:lpwstr>eyJoZGlkIjoiMTFhNGFkNGRjYjIxNmE3ZWJhMzNmOTc5YjYzZTdlM2MiLCJ1c2VySWQiOiIyNDQwNDQyMDUifQ==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BD9297C76D1340C6860FD4E8BB6AA891_13</vt:lpwstr>
  </property>
</Properties>
</file>