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406F4">
      <w:pPr>
        <w:ind w:left="0" w:leftChars="0" w:firstLine="0" w:firstLineChars="0"/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21"/>
          <w:szCs w:val="21"/>
          <w:lang w:val="en-US" w:eastAsia="zh-CN"/>
        </w:rPr>
        <w:t>附件1</w:t>
      </w:r>
    </w:p>
    <w:p w14:paraId="634110EF"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2"/>
          <w:szCs w:val="32"/>
          <w:lang w:val="en-US" w:eastAsia="zh-CN"/>
        </w:rPr>
        <w:t>《2025年江苏高校学生境外学习政府奖学金短期项目申请表》</w:t>
      </w:r>
    </w:p>
    <w:p w14:paraId="219413D1">
      <w:pPr>
        <w:ind w:left="0" w:leftChars="0"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学院（盖章）：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27"/>
        <w:gridCol w:w="1130"/>
        <w:gridCol w:w="1673"/>
        <w:gridCol w:w="1004"/>
        <w:gridCol w:w="5048"/>
        <w:gridCol w:w="1466"/>
        <w:gridCol w:w="1621"/>
      </w:tblGrid>
      <w:tr w14:paraId="42CC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415C701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 w14:paraId="787540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0" w:type="dxa"/>
            <w:vAlign w:val="center"/>
          </w:tcPr>
          <w:p w14:paraId="4C1FB5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73" w:type="dxa"/>
            <w:vAlign w:val="center"/>
          </w:tcPr>
          <w:p w14:paraId="1CEA59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04" w:type="dxa"/>
            <w:vAlign w:val="center"/>
          </w:tcPr>
          <w:p w14:paraId="6436C2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048" w:type="dxa"/>
            <w:vAlign w:val="center"/>
          </w:tcPr>
          <w:p w14:paraId="09596D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申请项目代码及名称</w:t>
            </w:r>
          </w:p>
        </w:tc>
        <w:tc>
          <w:tcPr>
            <w:tcW w:w="1466" w:type="dxa"/>
            <w:vAlign w:val="center"/>
          </w:tcPr>
          <w:p w14:paraId="779D81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全额资助或部分资助</w:t>
            </w:r>
          </w:p>
        </w:tc>
        <w:tc>
          <w:tcPr>
            <w:tcW w:w="1621" w:type="dxa"/>
            <w:vAlign w:val="center"/>
          </w:tcPr>
          <w:p w14:paraId="4E8071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是否愿意进行项目调剂</w:t>
            </w:r>
          </w:p>
        </w:tc>
      </w:tr>
      <w:tr w14:paraId="0864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5505A2A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7803107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4877447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49C821F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26C6518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4DF2DA3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0FBCABB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2D21556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4E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45B80EA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568F32C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6126CD5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53910BE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65C423C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6424DDB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679CAAC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7EA6B90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A0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4EF2D5C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5CEB7F9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34ACBC7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30E6598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5AD8E20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0ECBDA1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14DEFAC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4FF4381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5C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0E97B41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6617130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14FF5AE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563923D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10FCA75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396083E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531D2EE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5998D22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4C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6E9D4C8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5DB1634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16F6010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59FD7FB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25D34E6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0A50393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1958647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68C6653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A3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5E44077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439CD0E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4E4445F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5D2B8FB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6A0420C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5BD69BB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2368686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1132AFA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D9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</w:tcPr>
          <w:p w14:paraId="3271A5E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 w14:paraId="67EE0B3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</w:tcPr>
          <w:p w14:paraId="2B2BCD5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3" w:type="dxa"/>
          </w:tcPr>
          <w:p w14:paraId="334E62F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</w:tcPr>
          <w:p w14:paraId="35F2191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48" w:type="dxa"/>
          </w:tcPr>
          <w:p w14:paraId="7AE31DF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1E4EEE5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 w14:paraId="12282BA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AB62ED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注：申请项目全额资助还是部分资助，请务必参照文件中的申请标准，不符合标准的不予申请</w:t>
      </w:r>
    </w:p>
    <w:p w14:paraId="6134A335">
      <w:pPr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</w:p>
    <w:p w14:paraId="0EEA7183">
      <w:pPr>
        <w:ind w:firstLine="7840" w:firstLineChars="280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学院负责人（签字）：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9A90A8-1E37-4203-8FC1-F552B1B869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8F0804-AF4A-4B2F-99B7-4B10FD44B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D0796"/>
    <w:rsid w:val="354A404D"/>
    <w:rsid w:val="3EE2439F"/>
    <w:rsid w:val="661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21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2025-03-07T09:15:00Z</dcterms:created>
  <dc:creator>随丰起舞</dc:creator>
  <cp:lastModifiedBy>随丰起舞</cp:lastModifiedBy>
  <cp:lastPrinted>2025-03-11T01:27:21Z</cp:lastPrinted>
  <dcterms:modified xsi:type="dcterms:W3CDTF">2025-03-11T01:44:49Z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A0454A99562E4FCC87CD42575A21D450_11</vt:lpwstr>
  </property>
  <property fmtid="{D5CDD505-2E9C-101B-9397-08002B2CF9AE}" pid="4" name="KSOTemplateDocerSaveRecord">
    <vt:lpwstr>eyJoZGlkIjoiMWVkN2VjZDUyYzZiOTdkOTc0N2M1NzQwNmUxY2M1YzQiLCJ1c2VySWQiOiI5MTQ2MjIyMjcifQ==</vt:lpwstr>
  </property>
</Properties>
</file>